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EBD9" w14:textId="78CAB595" w:rsidR="00195D32" w:rsidRDefault="00195D32" w:rsidP="00195D32">
      <w:pPr>
        <w:pStyle w:val="a6"/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89C747" wp14:editId="1C0EDB9D">
            <wp:simplePos x="0" y="0"/>
            <wp:positionH relativeFrom="column">
              <wp:posOffset>2625089</wp:posOffset>
            </wp:positionH>
            <wp:positionV relativeFrom="paragraph">
              <wp:posOffset>3810</wp:posOffset>
            </wp:positionV>
            <wp:extent cx="695325" cy="7239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AC3D0" w14:textId="77777777" w:rsidR="00195D32" w:rsidRDefault="00195D32" w:rsidP="00195D32">
      <w:pPr>
        <w:pStyle w:val="a6"/>
        <w:spacing w:after="0"/>
        <w:ind w:firstLine="540"/>
        <w:rPr>
          <w:sz w:val="28"/>
          <w:szCs w:val="28"/>
        </w:rPr>
      </w:pPr>
    </w:p>
    <w:p w14:paraId="6556F68D" w14:textId="77777777" w:rsidR="00195D32" w:rsidRDefault="00195D32" w:rsidP="00195D32">
      <w:pPr>
        <w:pStyle w:val="a6"/>
        <w:spacing w:after="0"/>
        <w:ind w:firstLine="540"/>
        <w:rPr>
          <w:sz w:val="28"/>
          <w:szCs w:val="28"/>
        </w:rPr>
      </w:pPr>
    </w:p>
    <w:p w14:paraId="776591CA" w14:textId="77777777" w:rsidR="00732EEE" w:rsidRDefault="00732EEE" w:rsidP="00934CD7">
      <w:pPr>
        <w:pStyle w:val="a6"/>
        <w:spacing w:after="0"/>
        <w:jc w:val="center"/>
        <w:rPr>
          <w:sz w:val="28"/>
          <w:szCs w:val="28"/>
        </w:rPr>
      </w:pPr>
    </w:p>
    <w:p w14:paraId="51970096" w14:textId="3D300CBD" w:rsidR="00195D32" w:rsidRDefault="00195D32" w:rsidP="00934CD7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Орловский сельский Совет депутатов</w:t>
      </w:r>
    </w:p>
    <w:p w14:paraId="28FE5861" w14:textId="77777777" w:rsidR="00195D32" w:rsidRDefault="00195D32" w:rsidP="00934CD7">
      <w:pPr>
        <w:pStyle w:val="a6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40914B91" w14:textId="77777777" w:rsidR="00195D32" w:rsidRDefault="00195D32" w:rsidP="00195D32">
      <w:pPr>
        <w:pStyle w:val="a6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210CDAB6" w14:textId="77777777" w:rsidR="00195D32" w:rsidRDefault="00195D32" w:rsidP="00195D32">
      <w:pPr>
        <w:pStyle w:val="a6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  <w:t xml:space="preserve">      </w:t>
      </w:r>
      <w:proofErr w:type="spellStart"/>
      <w:r>
        <w:rPr>
          <w:sz w:val="28"/>
          <w:szCs w:val="28"/>
        </w:rPr>
        <w:t>с.Орловка</w:t>
      </w:r>
      <w:proofErr w:type="spellEnd"/>
    </w:p>
    <w:p w14:paraId="7EF2C904" w14:textId="0E20C2BC" w:rsidR="00195D32" w:rsidRDefault="00934CD7" w:rsidP="00195D3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25.04</w:t>
      </w:r>
      <w:r w:rsidR="00195D32">
        <w:rPr>
          <w:sz w:val="28"/>
          <w:szCs w:val="28"/>
        </w:rPr>
        <w:t>.2022 г.</w:t>
      </w:r>
      <w:r w:rsidR="00195D32">
        <w:rPr>
          <w:sz w:val="28"/>
          <w:szCs w:val="28"/>
        </w:rPr>
        <w:tab/>
      </w:r>
      <w:r w:rsidR="00195D32">
        <w:rPr>
          <w:sz w:val="28"/>
          <w:szCs w:val="28"/>
        </w:rPr>
        <w:tab/>
      </w:r>
      <w:r w:rsidR="00195D32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   </w:t>
      </w:r>
      <w:r w:rsidR="00195D32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16-88</w:t>
      </w:r>
      <w:r w:rsidR="00195D32">
        <w:rPr>
          <w:sz w:val="28"/>
          <w:szCs w:val="28"/>
        </w:rPr>
        <w:t xml:space="preserve"> р         </w:t>
      </w:r>
      <w:r w:rsidR="00195D32">
        <w:rPr>
          <w:sz w:val="28"/>
          <w:szCs w:val="28"/>
        </w:rPr>
        <w:tab/>
        <w:t xml:space="preserve">                            </w:t>
      </w:r>
    </w:p>
    <w:p w14:paraId="5620E6C1" w14:textId="77777777" w:rsidR="0067591E" w:rsidRPr="0067591E" w:rsidRDefault="0067591E" w:rsidP="0067591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выплаты компенсации депутату, в связи с освобождением его от производственных и служебных обязанностей»</w:t>
      </w:r>
    </w:p>
    <w:p w14:paraId="1A2622B4" w14:textId="440E1A6C" w:rsidR="0067591E" w:rsidRDefault="0067591E" w:rsidP="00DA68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7A3899" w14:textId="16648670" w:rsidR="00DA6847" w:rsidRPr="00841731" w:rsidRDefault="00DA6847" w:rsidP="00841731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подпунктом 2.1 пункта 2 статьи 2 Закон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</w:t>
      </w:r>
      <w:r w:rsidRPr="00841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8417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417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статьи </w:t>
      </w:r>
      <w:r w:rsidR="00195D32" w:rsidRPr="008417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</w:t>
      </w:r>
      <w:r w:rsidRPr="008417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Устава</w:t>
      </w:r>
      <w:r w:rsidRPr="00841731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195D32" w:rsidRPr="008417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Орловского сельсовета</w:t>
      </w:r>
      <w:r w:rsidRPr="00841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8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статьи </w:t>
      </w:r>
      <w:r w:rsidR="00BF6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3A57C5" w:rsidRPr="00841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1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Устава </w:t>
      </w:r>
      <w:r w:rsidR="00841731" w:rsidRPr="00841731">
        <w:rPr>
          <w:rFonts w:ascii="Times New Roman" w:hAnsi="Times New Roman" w:cs="Times New Roman"/>
          <w:sz w:val="28"/>
          <w:szCs w:val="28"/>
        </w:rPr>
        <w:t xml:space="preserve">Орловского сельсовета, Орловский сельский Совет депутатов  РЕШИЛ:   </w:t>
      </w:r>
    </w:p>
    <w:p w14:paraId="07DA1430" w14:textId="77777777" w:rsidR="00DA6847" w:rsidRDefault="00DA6847" w:rsidP="00DA6847">
      <w:pPr>
        <w:framePr w:hSpace="180" w:wrap="around" w:vAnchor="page" w:hAnchor="margin" w:x="-601" w:y="1216"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45174E" w14:textId="760F8570" w:rsidR="00DA6847" w:rsidRDefault="00DA6847" w:rsidP="00DA68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выплаты компенсации депутату, в связи с освобождением его от производственных и служебных обязанностей согласно приложению.</w:t>
      </w:r>
    </w:p>
    <w:p w14:paraId="4C7F0DC0" w14:textId="0E731576" w:rsidR="00A841E7" w:rsidRDefault="00A841E7" w:rsidP="00DA68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Решения оставляю за собой.</w:t>
      </w:r>
    </w:p>
    <w:p w14:paraId="4A36CD18" w14:textId="427D10FD" w:rsidR="00DA6847" w:rsidRPr="00841731" w:rsidRDefault="00DA6847" w:rsidP="00841731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вступает в силу </w:t>
      </w:r>
      <w:r w:rsidR="00841731" w:rsidRPr="00841731">
        <w:rPr>
          <w:sz w:val="28"/>
          <w:szCs w:val="28"/>
        </w:rPr>
        <w:t xml:space="preserve">в </w:t>
      </w:r>
      <w:r w:rsidR="00841731" w:rsidRPr="00841731">
        <w:rPr>
          <w:rFonts w:ascii="Times New Roman" w:hAnsi="Times New Roman" w:cs="Times New Roman"/>
          <w:sz w:val="28"/>
          <w:szCs w:val="28"/>
        </w:rPr>
        <w:t>день, следующий за днем его официального опубликования в периодическом печатном издании «Депутатские вести»</w:t>
      </w:r>
    </w:p>
    <w:p w14:paraId="53019373" w14:textId="77777777" w:rsidR="00841731" w:rsidRPr="00841731" w:rsidRDefault="00841731" w:rsidP="0084173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408606" w14:textId="77777777" w:rsidR="00841731" w:rsidRPr="00841731" w:rsidRDefault="00841731" w:rsidP="00841731">
      <w:pPr>
        <w:pStyle w:val="a8"/>
        <w:autoSpaceDE w:val="0"/>
        <w:autoSpaceDN w:val="0"/>
        <w:adjustRightInd w:val="0"/>
        <w:ind w:left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549A6763" w14:textId="77777777" w:rsidR="00841731" w:rsidRDefault="00841731" w:rsidP="00841731">
      <w:pPr>
        <w:jc w:val="both"/>
        <w:rPr>
          <w:rFonts w:ascii="Times New Roman" w:hAnsi="Times New Roman" w:cs="Times New Roman"/>
          <w:sz w:val="28"/>
          <w:szCs w:val="28"/>
        </w:rPr>
      </w:pPr>
      <w:r w:rsidRPr="00841731">
        <w:rPr>
          <w:rFonts w:ascii="Times New Roman" w:hAnsi="Times New Roman" w:cs="Times New Roman"/>
          <w:sz w:val="28"/>
          <w:szCs w:val="28"/>
        </w:rPr>
        <w:t>Председатель Орловского сельского Совета депутатов,</w:t>
      </w:r>
    </w:p>
    <w:p w14:paraId="30B06127" w14:textId="0E1B9E73" w:rsidR="00841731" w:rsidRPr="00841731" w:rsidRDefault="00841731" w:rsidP="00841731">
      <w:pPr>
        <w:jc w:val="both"/>
        <w:rPr>
          <w:rFonts w:ascii="Times New Roman" w:hAnsi="Times New Roman" w:cs="Times New Roman"/>
          <w:sz w:val="28"/>
          <w:szCs w:val="28"/>
        </w:rPr>
      </w:pPr>
      <w:r w:rsidRPr="0084173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</w:t>
      </w:r>
      <w:r w:rsidRPr="00841731">
        <w:rPr>
          <w:rFonts w:ascii="Times New Roman" w:hAnsi="Times New Roman" w:cs="Times New Roman"/>
          <w:sz w:val="28"/>
          <w:szCs w:val="28"/>
        </w:rPr>
        <w:tab/>
      </w:r>
      <w:r w:rsidRPr="00841731">
        <w:rPr>
          <w:rFonts w:ascii="Times New Roman" w:hAnsi="Times New Roman" w:cs="Times New Roman"/>
          <w:sz w:val="28"/>
          <w:szCs w:val="28"/>
        </w:rPr>
        <w:tab/>
      </w:r>
      <w:r w:rsidRPr="0084173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841731">
        <w:rPr>
          <w:rFonts w:ascii="Times New Roman" w:hAnsi="Times New Roman" w:cs="Times New Roman"/>
          <w:sz w:val="28"/>
          <w:szCs w:val="28"/>
        </w:rPr>
        <w:t>В.Е.Крапивкин</w:t>
      </w:r>
      <w:proofErr w:type="spellEnd"/>
    </w:p>
    <w:p w14:paraId="798BE470" w14:textId="77777777" w:rsidR="00841731" w:rsidRPr="00841731" w:rsidRDefault="00841731" w:rsidP="00841731">
      <w:pPr>
        <w:pStyle w:val="a8"/>
        <w:autoSpaceDE w:val="0"/>
        <w:autoSpaceDN w:val="0"/>
        <w:adjustRightInd w:val="0"/>
        <w:ind w:left="709"/>
        <w:outlineLvl w:val="0"/>
        <w:rPr>
          <w:rFonts w:ascii="Courier New" w:hAnsi="Courier New" w:cs="Courier New"/>
          <w:sz w:val="28"/>
          <w:szCs w:val="28"/>
        </w:rPr>
      </w:pPr>
    </w:p>
    <w:p w14:paraId="06C7A3A3" w14:textId="77777777" w:rsidR="00841731" w:rsidRPr="00841731" w:rsidRDefault="00841731" w:rsidP="00841731">
      <w:pPr>
        <w:pStyle w:val="a8"/>
        <w:autoSpaceDE w:val="0"/>
        <w:autoSpaceDN w:val="0"/>
        <w:adjustRightInd w:val="0"/>
        <w:ind w:left="709"/>
        <w:outlineLvl w:val="0"/>
        <w:rPr>
          <w:rFonts w:ascii="Courier New" w:hAnsi="Courier New" w:cs="Courier New"/>
          <w:sz w:val="28"/>
          <w:szCs w:val="28"/>
        </w:rPr>
      </w:pPr>
    </w:p>
    <w:p w14:paraId="33DD5CF0" w14:textId="77777777" w:rsidR="00841731" w:rsidRPr="00841731" w:rsidRDefault="00841731" w:rsidP="0084173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8"/>
          <w:szCs w:val="28"/>
        </w:rPr>
      </w:pPr>
    </w:p>
    <w:p w14:paraId="3367009D" w14:textId="77777777" w:rsidR="00DA6847" w:rsidRPr="00841731" w:rsidRDefault="00DA6847" w:rsidP="00841731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DA6847" w:rsidRPr="00841731" w:rsidSect="00732EEE">
          <w:pgSz w:w="11905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68A60F11" w14:textId="77777777" w:rsidR="00505221" w:rsidRDefault="00DA6847" w:rsidP="00DA684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 к решению</w:t>
      </w:r>
    </w:p>
    <w:p w14:paraId="118F5A49" w14:textId="0953A595" w:rsidR="00DA6847" w:rsidRDefault="00505221" w:rsidP="00DA684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сельского Совета депутатов</w:t>
      </w:r>
      <w:r w:rsidR="00DA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D8965F" w14:textId="15002241" w:rsidR="00DA6847" w:rsidRDefault="00DA6847" w:rsidP="00DA684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50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0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EEE">
        <w:rPr>
          <w:rFonts w:ascii="Times New Roman" w:eastAsia="Times New Roman" w:hAnsi="Times New Roman" w:cs="Times New Roman"/>
          <w:sz w:val="28"/>
          <w:szCs w:val="28"/>
          <w:lang w:eastAsia="ru-RU"/>
        </w:rPr>
        <w:t>25.04</w:t>
      </w:r>
      <w:r w:rsidR="005052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2EEE">
        <w:rPr>
          <w:rFonts w:ascii="Times New Roman" w:eastAsia="Times New Roman" w:hAnsi="Times New Roman" w:cs="Times New Roman"/>
          <w:sz w:val="28"/>
          <w:szCs w:val="28"/>
          <w:lang w:eastAsia="ru-RU"/>
        </w:rPr>
        <w:t>16-88</w:t>
      </w:r>
      <w:r w:rsidR="0050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</w:p>
    <w:p w14:paraId="680D8E21" w14:textId="77777777" w:rsidR="00DA6847" w:rsidRDefault="00DA6847" w:rsidP="00DA6847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27D19" w14:textId="77777777" w:rsidR="00DA6847" w:rsidRDefault="00DA6847" w:rsidP="00DA6847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выплаты компенсации депутату, в связи с освобождением его от производственных и служебных обязанностей</w:t>
      </w:r>
    </w:p>
    <w:p w14:paraId="3F56249D" w14:textId="77777777" w:rsidR="00DA6847" w:rsidRDefault="00DA6847" w:rsidP="00DA6847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C770AD" w14:textId="77777777" w:rsidR="00DA6847" w:rsidRDefault="00DA6847" w:rsidP="00DA6847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0C3A8E4B" w14:textId="77777777" w:rsidR="00DA6847" w:rsidRDefault="00DA6847" w:rsidP="00DA6847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AB28D" w14:textId="472D29AF" w:rsidR="00505221" w:rsidRDefault="00DA6847" w:rsidP="00505221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порядок выплаты компенсации депутату</w:t>
      </w:r>
      <w:r w:rsidR="0050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7186DF" w14:textId="2AA508E6" w:rsidR="00DA6847" w:rsidRDefault="00505221" w:rsidP="005052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сельского Совета депутатов </w:t>
      </w:r>
      <w:r w:rsidR="00DA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осуществляющему свои полномочия на непостоянной основе (далее - депутат), в связи с освобождением его от производственных и служебных обязанностей на время осуществления своих депутатских полномочий (участие в заседаниях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сельского Совета депутатов </w:t>
      </w:r>
      <w:r w:rsidR="00DA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DA6847" w:rsidRPr="00505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 депутатов)</w:t>
      </w:r>
      <w:r w:rsidR="00DA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работе комитетов (комиссий) и иных органов, образованных </w:t>
      </w:r>
      <w:r w:rsidR="00DA6847" w:rsidRPr="00505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Советом депутатов,</w:t>
      </w:r>
      <w:r w:rsidR="00DA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депутатских слушаниях, командирование по решению </w:t>
      </w:r>
      <w:r w:rsidR="00DA6847" w:rsidRPr="00505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 депутатов).</w:t>
      </w:r>
    </w:p>
    <w:p w14:paraId="474FF89F" w14:textId="77777777" w:rsidR="00DA6847" w:rsidRDefault="00DA6847" w:rsidP="00DA68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Депутат имеет право на получение компенсации в связи с освобождением его от производственных и служебных обязанностей на время осуществления своих депутатских полномочий (далее – денежная компенсация).</w:t>
      </w:r>
    </w:p>
    <w:p w14:paraId="6201BCE8" w14:textId="20744505" w:rsidR="00DA6847" w:rsidRPr="00505221" w:rsidRDefault="00DA6847" w:rsidP="00DA68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Размер денежной компенсации определяется Уставом </w:t>
      </w:r>
      <w:r w:rsidR="00505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Орловского сельсовета Дзержинского района Красноярского края.</w:t>
      </w:r>
    </w:p>
    <w:p w14:paraId="77B9059E" w14:textId="77777777" w:rsidR="00DA6847" w:rsidRPr="00505221" w:rsidRDefault="00DA6847" w:rsidP="00DA68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получения денежной компенсации депутат представляет в </w:t>
      </w:r>
      <w:r w:rsidRPr="00505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 депутатов следующие документы:</w:t>
      </w:r>
    </w:p>
    <w:p w14:paraId="10196979" w14:textId="77777777" w:rsidR="00DA6847" w:rsidRPr="00505221" w:rsidRDefault="00DA6847" w:rsidP="00DA68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5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заявление установленного образца на выплату компенсации (приложение к положению);</w:t>
      </w:r>
    </w:p>
    <w:p w14:paraId="39F0102A" w14:textId="77777777" w:rsidR="00DA6847" w:rsidRPr="00505221" w:rsidRDefault="00DA6847" w:rsidP="00DA68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5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копию приказа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14:paraId="49A8E07E" w14:textId="77777777" w:rsidR="00DA6847" w:rsidRPr="00505221" w:rsidRDefault="00DA6847" w:rsidP="00DA68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5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обязанностей.</w:t>
      </w:r>
    </w:p>
    <w:p w14:paraId="6EB91551" w14:textId="77777777" w:rsidR="00DA6847" w:rsidRPr="00505221" w:rsidRDefault="00DA6847" w:rsidP="00DA68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5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Заявление о выплате денежной компенсации может быть подано в течение 30 дней с момента освобождения депутата от производственных и служебных обязанностей на время осуществления своих депутатских полномочий. Заявления, поданные за пределами этого срока, возвращаются депутату без рассмотрения.</w:t>
      </w:r>
    </w:p>
    <w:p w14:paraId="4D73B292" w14:textId="77777777" w:rsidR="00DA6847" w:rsidRDefault="00DA6847" w:rsidP="00DA68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Документы, указанные в пункте 4 настоящего положения, направляются депутатом в адрес </w:t>
      </w:r>
      <w:r w:rsidRPr="00505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Председателя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96657A" w14:textId="61AD8B1C" w:rsidR="00DA6847" w:rsidRPr="00657C2F" w:rsidRDefault="00DA6847" w:rsidP="00DA68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05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Председатель Совета</w:t>
      </w:r>
      <w:r w:rsidR="00657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правильность оформления документов и подтверждения фактов участия депутата в заседаниях </w:t>
      </w:r>
      <w:r w:rsidRPr="00657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работе комитетов (комиссий) и иных органов, образованных </w:t>
      </w:r>
      <w:r w:rsidRPr="00657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Советом депутатов, в депутатских слушаниях, командирования по решению Совета депутатов в период, указанный в заявлении. </w:t>
      </w:r>
    </w:p>
    <w:p w14:paraId="26BFDC61" w14:textId="2FFE4CA6" w:rsidR="00DA6847" w:rsidRDefault="00DA6847" w:rsidP="00DA68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рассматриваются в срок, не превышающий</w:t>
      </w:r>
      <w:r w:rsidR="00335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5(пять) рабочих дней.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нарушений при оформлении документов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несоответствия периода, указанного в документах, фактическому периоду осуществления депутатской деятельности документы возвращаются депутату с письменным обоснованием возврата.</w:t>
      </w:r>
    </w:p>
    <w:p w14:paraId="29762DA9" w14:textId="14F534F3" w:rsidR="00DA6847" w:rsidRDefault="00657C2F" w:rsidP="00DA68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рассмотрения документов </w:t>
      </w:r>
      <w:r w:rsidR="00DA6847" w:rsidRPr="00657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</w:t>
      </w:r>
      <w:r w:rsidR="00893C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том</w:t>
      </w:r>
      <w:r w:rsidR="00DA6847" w:rsidRPr="00657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депутатов</w:t>
      </w:r>
      <w:r w:rsidR="00DA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заявлении делается соответствующая отметка и ставится подпись </w:t>
      </w:r>
      <w:r w:rsidR="00DA6847" w:rsidRPr="00657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Совета депутатов</w:t>
      </w:r>
      <w:r w:rsidR="00DA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чего документы передаются в </w:t>
      </w:r>
      <w:r w:rsidR="00DA6847" w:rsidRPr="00657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Администрацию </w:t>
      </w:r>
      <w:r w:rsidRPr="00657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Орловского сельсовета</w:t>
      </w:r>
      <w:r w:rsidR="00DA6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C27D9E" w14:textId="2252CB55" w:rsidR="00DA6847" w:rsidRDefault="00657C2F" w:rsidP="00DA6847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</w:t>
      </w:r>
      <w:r w:rsidR="00DA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6847" w:rsidRPr="00657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Администрация </w:t>
      </w:r>
      <w:r w:rsidRPr="00657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Орловского сельсовета</w:t>
      </w:r>
      <w:r w:rsidR="00DA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расчет компенсации и перечисление по банковским реквизитам, указанным в заявлении, не позднее дня, установленного для выплаты аванса и заработной платы. Документы, служащие основанием для платежа, сшиваются и хранятся в порядке, установленном </w:t>
      </w:r>
      <w:r w:rsidR="00DA6847" w:rsidRPr="00657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Администрацией </w:t>
      </w:r>
      <w:r w:rsidRPr="00657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Орловского сельсовета</w:t>
      </w:r>
      <w:r w:rsidR="00DA6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7A7377" w14:textId="77777777" w:rsidR="00CB7BCF" w:rsidRDefault="00CB7BCF"/>
    <w:sectPr w:rsidR="00CB7BCF" w:rsidSect="00732EEE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43C9" w14:textId="77777777" w:rsidR="00EA4794" w:rsidRDefault="00EA4794" w:rsidP="00DA6847">
      <w:pPr>
        <w:spacing w:after="0" w:line="240" w:lineRule="auto"/>
      </w:pPr>
      <w:r>
        <w:separator/>
      </w:r>
    </w:p>
  </w:endnote>
  <w:endnote w:type="continuationSeparator" w:id="0">
    <w:p w14:paraId="60B5E313" w14:textId="77777777" w:rsidR="00EA4794" w:rsidRDefault="00EA4794" w:rsidP="00DA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8A1F" w14:textId="77777777" w:rsidR="00EA4794" w:rsidRDefault="00EA4794" w:rsidP="00DA6847">
      <w:pPr>
        <w:spacing w:after="0" w:line="240" w:lineRule="auto"/>
      </w:pPr>
      <w:r>
        <w:separator/>
      </w:r>
    </w:p>
  </w:footnote>
  <w:footnote w:type="continuationSeparator" w:id="0">
    <w:p w14:paraId="6DA7BE00" w14:textId="77777777" w:rsidR="00EA4794" w:rsidRDefault="00EA4794" w:rsidP="00DA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11675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1A"/>
    <w:rsid w:val="00195D32"/>
    <w:rsid w:val="002772E6"/>
    <w:rsid w:val="0033533F"/>
    <w:rsid w:val="003A04D6"/>
    <w:rsid w:val="003A57C5"/>
    <w:rsid w:val="003A65DA"/>
    <w:rsid w:val="003D349C"/>
    <w:rsid w:val="00505221"/>
    <w:rsid w:val="005A5362"/>
    <w:rsid w:val="0063022F"/>
    <w:rsid w:val="00632922"/>
    <w:rsid w:val="00657C2F"/>
    <w:rsid w:val="0067591E"/>
    <w:rsid w:val="0069077B"/>
    <w:rsid w:val="00732EEE"/>
    <w:rsid w:val="00841731"/>
    <w:rsid w:val="0088667C"/>
    <w:rsid w:val="00893CAD"/>
    <w:rsid w:val="00921E92"/>
    <w:rsid w:val="00934CD7"/>
    <w:rsid w:val="00A841E7"/>
    <w:rsid w:val="00AC421A"/>
    <w:rsid w:val="00BF608D"/>
    <w:rsid w:val="00C516F7"/>
    <w:rsid w:val="00CB7BCF"/>
    <w:rsid w:val="00D605FE"/>
    <w:rsid w:val="00D66B08"/>
    <w:rsid w:val="00DA6847"/>
    <w:rsid w:val="00E070AF"/>
    <w:rsid w:val="00E21D7C"/>
    <w:rsid w:val="00E828A8"/>
    <w:rsid w:val="00EA4794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E2B7"/>
  <w15:chartTrackingRefBased/>
  <w15:docId w15:val="{3617F258-B33E-4E40-85A7-12AF810E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8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684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DA684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semiHidden/>
    <w:unhideWhenUsed/>
    <w:rsid w:val="00DA6847"/>
    <w:rPr>
      <w:vertAlign w:val="superscript"/>
    </w:rPr>
  </w:style>
  <w:style w:type="paragraph" w:styleId="a6">
    <w:name w:val="Body Text"/>
    <w:basedOn w:val="a"/>
    <w:link w:val="a7"/>
    <w:semiHidden/>
    <w:unhideWhenUsed/>
    <w:rsid w:val="00195D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95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41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2022-04-25T03:19:00Z</cp:lastPrinted>
  <dcterms:created xsi:type="dcterms:W3CDTF">2022-04-20T06:28:00Z</dcterms:created>
  <dcterms:modified xsi:type="dcterms:W3CDTF">2022-04-25T03:20:00Z</dcterms:modified>
</cp:coreProperties>
</file>